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F9B89" w14:textId="58E80668" w:rsidR="00311434" w:rsidRPr="00BF00FF" w:rsidRDefault="00311434" w:rsidP="005A1501">
      <w:pPr>
        <w:rPr>
          <w:b/>
          <w:bCs/>
          <w:sz w:val="24"/>
          <w:szCs w:val="24"/>
        </w:rPr>
      </w:pPr>
    </w:p>
    <w:p w14:paraId="371E4769" w14:textId="057B4CF9" w:rsidR="00472B0E" w:rsidRPr="00311434" w:rsidRDefault="003144F7" w:rsidP="00550719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311434">
        <w:rPr>
          <w:rFonts w:cstheme="minorHAnsi"/>
          <w:b/>
          <w:bCs/>
          <w:sz w:val="28"/>
          <w:szCs w:val="28"/>
          <w:u w:val="single"/>
        </w:rPr>
        <w:t xml:space="preserve">LISTA DE MATERIALES </w:t>
      </w:r>
      <w:r w:rsidR="002E718E" w:rsidRPr="00311434">
        <w:rPr>
          <w:rFonts w:cstheme="minorHAnsi"/>
          <w:b/>
          <w:bCs/>
          <w:sz w:val="28"/>
          <w:szCs w:val="28"/>
          <w:u w:val="single"/>
        </w:rPr>
        <w:t>4</w:t>
      </w:r>
      <w:r w:rsidRPr="00311434">
        <w:rPr>
          <w:rFonts w:cstheme="minorHAnsi"/>
          <w:b/>
          <w:bCs/>
          <w:sz w:val="28"/>
          <w:szCs w:val="28"/>
          <w:u w:val="single"/>
        </w:rPr>
        <w:t>° BÁSICO</w:t>
      </w:r>
    </w:p>
    <w:p w14:paraId="4A61EF30" w14:textId="64CF1236" w:rsidR="003144F7" w:rsidRPr="00FB0D24" w:rsidRDefault="003144F7" w:rsidP="003144F7">
      <w:pPr>
        <w:rPr>
          <w:rFonts w:cstheme="minorHAnsi"/>
          <w:b/>
          <w:bCs/>
          <w:sz w:val="24"/>
          <w:szCs w:val="24"/>
        </w:rPr>
      </w:pPr>
      <w:r w:rsidRPr="00FB0D24">
        <w:rPr>
          <w:rFonts w:cstheme="minorHAnsi"/>
          <w:b/>
          <w:bCs/>
          <w:sz w:val="24"/>
          <w:szCs w:val="24"/>
        </w:rPr>
        <w:t>Materiales:</w:t>
      </w:r>
    </w:p>
    <w:p w14:paraId="0B4D1AA3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bookmarkStart w:id="0" w:name="_Hlk122715054"/>
      <w:r w:rsidRPr="00FB0D24">
        <w:rPr>
          <w:rFonts w:cstheme="minorHAnsi"/>
        </w:rPr>
        <w:t xml:space="preserve">10 lápices grafito </w:t>
      </w:r>
    </w:p>
    <w:p w14:paraId="28038821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4 gomas</w:t>
      </w:r>
    </w:p>
    <w:p w14:paraId="2A8A1436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1 destacador</w:t>
      </w:r>
    </w:p>
    <w:p w14:paraId="0E361444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 xml:space="preserve">1 sacapunta con depósito. </w:t>
      </w:r>
    </w:p>
    <w:p w14:paraId="4BB43477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 xml:space="preserve">1 caja de Lápices de 12 colores. </w:t>
      </w:r>
    </w:p>
    <w:p w14:paraId="5B4DA92C" w14:textId="32F56E4C" w:rsidR="00F03BD5" w:rsidRPr="00FB0D24" w:rsidRDefault="00046B07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1 r</w:t>
      </w:r>
      <w:r w:rsidR="00F03BD5" w:rsidRPr="00FB0D24">
        <w:rPr>
          <w:rFonts w:cstheme="minorHAnsi"/>
        </w:rPr>
        <w:t>egla de 30 cm.</w:t>
      </w:r>
    </w:p>
    <w:p w14:paraId="4D5FE50F" w14:textId="4EC13649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1</w:t>
      </w:r>
      <w:r w:rsidR="00046B07" w:rsidRPr="00FB0D24">
        <w:rPr>
          <w:rFonts w:cstheme="minorHAnsi"/>
        </w:rPr>
        <w:t xml:space="preserve"> e</w:t>
      </w:r>
      <w:r w:rsidRPr="00FB0D24">
        <w:rPr>
          <w:rFonts w:cstheme="minorHAnsi"/>
        </w:rPr>
        <w:t xml:space="preserve">stuche. </w:t>
      </w:r>
    </w:p>
    <w:p w14:paraId="72E355C0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 xml:space="preserve">1 tijera. </w:t>
      </w:r>
    </w:p>
    <w:p w14:paraId="165D96C5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3 pegamento en barra.</w:t>
      </w:r>
    </w:p>
    <w:p w14:paraId="1F6DCC53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</w:rPr>
      </w:pPr>
      <w:r w:rsidRPr="00FB0D24">
        <w:rPr>
          <w:rFonts w:cstheme="minorHAnsi"/>
        </w:rPr>
        <w:t xml:space="preserve">2 set de block papel cartulina </w:t>
      </w:r>
    </w:p>
    <w:p w14:paraId="52444DF0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</w:rPr>
      </w:pPr>
      <w:r w:rsidRPr="00FB0D24">
        <w:rPr>
          <w:rFonts w:cstheme="minorHAnsi"/>
        </w:rPr>
        <w:t>5 carpetas con aco clip (roja. Azul, café, verde y naranja)</w:t>
      </w:r>
    </w:p>
    <w:p w14:paraId="216EDC76" w14:textId="77777777" w:rsidR="00F03BD5" w:rsidRPr="00FB0D24" w:rsidRDefault="00F03BD5" w:rsidP="00F03BD5">
      <w:pPr>
        <w:pStyle w:val="Prrafodelista"/>
        <w:numPr>
          <w:ilvl w:val="0"/>
          <w:numId w:val="1"/>
        </w:numPr>
        <w:spacing w:line="276" w:lineRule="auto"/>
        <w:rPr>
          <w:rFonts w:cstheme="minorHAnsi"/>
        </w:rPr>
      </w:pPr>
      <w:r w:rsidRPr="00FB0D24">
        <w:rPr>
          <w:rFonts w:cstheme="minorHAnsi"/>
        </w:rPr>
        <w:t xml:space="preserve">1 cinta </w:t>
      </w:r>
      <w:proofErr w:type="spellStart"/>
      <w:r w:rsidRPr="00FB0D24">
        <w:rPr>
          <w:rFonts w:cstheme="minorHAnsi"/>
        </w:rPr>
        <w:t>masking</w:t>
      </w:r>
      <w:proofErr w:type="spellEnd"/>
      <w:r w:rsidRPr="00FB0D24">
        <w:rPr>
          <w:rFonts w:cstheme="minorHAnsi"/>
        </w:rPr>
        <w:t xml:space="preserve"> tape gruesa</w:t>
      </w:r>
    </w:p>
    <w:p w14:paraId="350C6067" w14:textId="77777777" w:rsidR="00F03BD5" w:rsidRPr="00FB0D24" w:rsidRDefault="00F03BD5" w:rsidP="00F03BD5">
      <w:pPr>
        <w:pStyle w:val="Prrafodelista"/>
        <w:numPr>
          <w:ilvl w:val="0"/>
          <w:numId w:val="1"/>
        </w:numPr>
        <w:rPr>
          <w:rFonts w:cstheme="minorHAnsi"/>
        </w:rPr>
      </w:pPr>
      <w:r w:rsidRPr="00FB0D24">
        <w:rPr>
          <w:rFonts w:cstheme="minorHAnsi"/>
        </w:rPr>
        <w:t>2 paquetes de toallitas desinfectantes</w:t>
      </w:r>
    </w:p>
    <w:p w14:paraId="36DB1879" w14:textId="77777777" w:rsidR="00F03BD5" w:rsidRPr="00FB0D24" w:rsidRDefault="00F03BD5" w:rsidP="00F03BD5">
      <w:pPr>
        <w:pStyle w:val="Prrafodelista"/>
        <w:numPr>
          <w:ilvl w:val="0"/>
          <w:numId w:val="1"/>
        </w:numPr>
        <w:rPr>
          <w:rFonts w:cstheme="minorHAnsi"/>
        </w:rPr>
      </w:pPr>
      <w:r w:rsidRPr="00FB0D24">
        <w:rPr>
          <w:rFonts w:cstheme="minorHAnsi"/>
        </w:rPr>
        <w:t xml:space="preserve">2 cajas de Pañuelos desechables. </w:t>
      </w:r>
    </w:p>
    <w:p w14:paraId="0E46B79F" w14:textId="77777777" w:rsidR="00F03BD5" w:rsidRPr="00FB0D24" w:rsidRDefault="00F03BD5" w:rsidP="00F03BD5">
      <w:pPr>
        <w:pStyle w:val="Prrafodelista"/>
        <w:numPr>
          <w:ilvl w:val="0"/>
          <w:numId w:val="1"/>
        </w:numPr>
        <w:rPr>
          <w:rFonts w:cstheme="minorHAnsi"/>
        </w:rPr>
      </w:pPr>
      <w:r w:rsidRPr="00FB0D24">
        <w:rPr>
          <w:rFonts w:cstheme="minorHAnsi"/>
        </w:rPr>
        <w:t>2 paquetes de toallitas húmedas</w:t>
      </w:r>
    </w:p>
    <w:p w14:paraId="49FF042F" w14:textId="77777777" w:rsidR="00F03BD5" w:rsidRPr="00FB0D24" w:rsidRDefault="00F03BD5" w:rsidP="00F03BD5">
      <w:pPr>
        <w:pStyle w:val="Prrafodelista"/>
        <w:numPr>
          <w:ilvl w:val="0"/>
          <w:numId w:val="1"/>
        </w:numPr>
        <w:rPr>
          <w:rFonts w:cstheme="minorHAnsi"/>
        </w:rPr>
      </w:pPr>
      <w:r w:rsidRPr="00FB0D24">
        <w:rPr>
          <w:rFonts w:cstheme="minorHAnsi"/>
        </w:rPr>
        <w:t xml:space="preserve">3 rollos de papel absorbente. </w:t>
      </w:r>
    </w:p>
    <w:p w14:paraId="57506C78" w14:textId="1E49AA96" w:rsidR="00F03BD5" w:rsidRPr="00FB0D24" w:rsidRDefault="00F03BD5" w:rsidP="00F03BD5">
      <w:pPr>
        <w:pStyle w:val="Prrafodelista"/>
        <w:numPr>
          <w:ilvl w:val="0"/>
          <w:numId w:val="1"/>
        </w:numPr>
        <w:rPr>
          <w:rFonts w:cstheme="minorHAnsi"/>
        </w:rPr>
      </w:pPr>
      <w:r w:rsidRPr="00FB0D24">
        <w:rPr>
          <w:rFonts w:cstheme="minorHAnsi"/>
        </w:rPr>
        <w:t>1 bolsa de jabón líquido</w:t>
      </w:r>
      <w:r w:rsidR="00046B07" w:rsidRPr="00FB0D24">
        <w:rPr>
          <w:rFonts w:cstheme="minorHAnsi"/>
        </w:rPr>
        <w:t>.</w:t>
      </w:r>
    </w:p>
    <w:p w14:paraId="300B4E40" w14:textId="598665AD" w:rsidR="00046B07" w:rsidRPr="00FB0D24" w:rsidRDefault="00046B07" w:rsidP="00F03BD5">
      <w:pPr>
        <w:pStyle w:val="Prrafodelista"/>
        <w:numPr>
          <w:ilvl w:val="0"/>
          <w:numId w:val="1"/>
        </w:numPr>
        <w:rPr>
          <w:rFonts w:cstheme="minorHAnsi"/>
        </w:rPr>
      </w:pPr>
      <w:r w:rsidRPr="00FB0D24">
        <w:rPr>
          <w:rFonts w:cstheme="minorHAnsi"/>
        </w:rPr>
        <w:t>1 desodorante ambiental</w:t>
      </w:r>
    </w:p>
    <w:bookmarkEnd w:id="0"/>
    <w:p w14:paraId="1FC1579C" w14:textId="574FDCC8" w:rsidR="003144F7" w:rsidRPr="00FB0D24" w:rsidRDefault="003144F7" w:rsidP="00F6617C">
      <w:pPr>
        <w:ind w:left="360"/>
        <w:rPr>
          <w:rFonts w:cstheme="minorHAnsi"/>
          <w:sz w:val="24"/>
          <w:szCs w:val="24"/>
        </w:rPr>
      </w:pPr>
      <w:r w:rsidRPr="00FB0D24">
        <w:rPr>
          <w:rFonts w:cstheme="minorHAnsi"/>
          <w:b/>
          <w:bCs/>
          <w:sz w:val="24"/>
          <w:szCs w:val="24"/>
        </w:rPr>
        <w:t>Cuadernos:</w:t>
      </w:r>
    </w:p>
    <w:p w14:paraId="201B8661" w14:textId="38CA6801" w:rsidR="003144F7" w:rsidRPr="00FB0D24" w:rsidRDefault="003144F7" w:rsidP="00336C66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01 cuaderno de cuadriculado universitario, 100 hojas, Lenguaje. (</w:t>
      </w:r>
      <w:r w:rsidR="000C625B" w:rsidRPr="00FB0D24">
        <w:rPr>
          <w:rFonts w:cstheme="minorHAnsi"/>
        </w:rPr>
        <w:t>F</w:t>
      </w:r>
      <w:r w:rsidRPr="00FB0D24">
        <w:rPr>
          <w:rFonts w:cstheme="minorHAnsi"/>
        </w:rPr>
        <w:t xml:space="preserve">orro rojo) </w:t>
      </w:r>
    </w:p>
    <w:p w14:paraId="7B9F15E3" w14:textId="3AC771FC" w:rsidR="003144F7" w:rsidRPr="00FB0D24" w:rsidRDefault="003144F7" w:rsidP="00336C66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01 cuaderno cuadriculado universitario, 100 hojas, Matemáticas. (</w:t>
      </w:r>
      <w:r w:rsidR="000C625B" w:rsidRPr="00FB0D24">
        <w:rPr>
          <w:rFonts w:cstheme="minorHAnsi"/>
        </w:rPr>
        <w:t>F</w:t>
      </w:r>
      <w:r w:rsidRPr="00FB0D24">
        <w:rPr>
          <w:rFonts w:cstheme="minorHAnsi"/>
        </w:rPr>
        <w:t>orro azul)</w:t>
      </w:r>
    </w:p>
    <w:p w14:paraId="5C9ED26B" w14:textId="6366AF6B" w:rsidR="003144F7" w:rsidRPr="00FB0D24" w:rsidRDefault="003144F7" w:rsidP="00336C66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01 cuaderno cuadriculado universitario, 100 hojas, Ciencias Naturales (Forro verde)</w:t>
      </w:r>
    </w:p>
    <w:p w14:paraId="48A96853" w14:textId="1D4E1918" w:rsidR="000C625B" w:rsidRPr="00FB0D24" w:rsidRDefault="003144F7" w:rsidP="00336C66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 xml:space="preserve">01 </w:t>
      </w:r>
      <w:r w:rsidR="000C625B" w:rsidRPr="00FB0D24">
        <w:rPr>
          <w:rFonts w:cstheme="minorHAnsi"/>
        </w:rPr>
        <w:t>cuaderno cuadriculado universitario</w:t>
      </w:r>
      <w:r w:rsidRPr="00FB0D24">
        <w:rPr>
          <w:rFonts w:cstheme="minorHAnsi"/>
        </w:rPr>
        <w:t>, 100 hojas, Sociedad</w:t>
      </w:r>
      <w:r w:rsidR="000C625B" w:rsidRPr="00FB0D24">
        <w:rPr>
          <w:rFonts w:cstheme="minorHAnsi"/>
        </w:rPr>
        <w:t>. (Forro café)</w:t>
      </w:r>
    </w:p>
    <w:p w14:paraId="40526204" w14:textId="19275C0F" w:rsidR="000C625B" w:rsidRPr="00FB0D24" w:rsidRDefault="003144F7" w:rsidP="00336C66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01 cuaderno</w:t>
      </w:r>
      <w:r w:rsidR="000C625B" w:rsidRPr="00FB0D24">
        <w:rPr>
          <w:rFonts w:cstheme="minorHAnsi"/>
        </w:rPr>
        <w:t xml:space="preserve"> </w:t>
      </w:r>
      <w:r w:rsidRPr="00FB0D24">
        <w:rPr>
          <w:rFonts w:cstheme="minorHAnsi"/>
        </w:rPr>
        <w:t>cuadriculado</w:t>
      </w:r>
      <w:r w:rsidR="000C625B" w:rsidRPr="00FB0D24">
        <w:rPr>
          <w:rFonts w:cstheme="minorHAnsi"/>
        </w:rPr>
        <w:t xml:space="preserve"> universitario</w:t>
      </w:r>
      <w:r w:rsidRPr="00FB0D24">
        <w:rPr>
          <w:rFonts w:cstheme="minorHAnsi"/>
        </w:rPr>
        <w:t xml:space="preserve">, 60 hojas, </w:t>
      </w:r>
      <w:proofErr w:type="gramStart"/>
      <w:r w:rsidR="00046B07" w:rsidRPr="00FB0D24">
        <w:rPr>
          <w:rFonts w:cstheme="minorHAnsi"/>
        </w:rPr>
        <w:t>I</w:t>
      </w:r>
      <w:r w:rsidR="007774B7" w:rsidRPr="00FB0D24">
        <w:rPr>
          <w:rFonts w:cstheme="minorHAnsi"/>
        </w:rPr>
        <w:t>nglés</w:t>
      </w:r>
      <w:proofErr w:type="gramEnd"/>
      <w:r w:rsidRPr="00FB0D24">
        <w:rPr>
          <w:rFonts w:cstheme="minorHAnsi"/>
        </w:rPr>
        <w:t xml:space="preserve"> </w:t>
      </w:r>
      <w:r w:rsidR="007774B7" w:rsidRPr="00FB0D24">
        <w:rPr>
          <w:rFonts w:cstheme="minorHAnsi"/>
        </w:rPr>
        <w:t>(Forro amarillo)</w:t>
      </w:r>
    </w:p>
    <w:p w14:paraId="7E508898" w14:textId="19BB5175" w:rsidR="00336C66" w:rsidRPr="00FB0D24" w:rsidRDefault="003144F7" w:rsidP="00336C66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B0D24">
        <w:rPr>
          <w:rFonts w:cstheme="minorHAnsi"/>
        </w:rPr>
        <w:t>01 cuaderno cuadriculado</w:t>
      </w:r>
      <w:r w:rsidR="007774B7" w:rsidRPr="00FB0D24">
        <w:rPr>
          <w:rFonts w:cstheme="minorHAnsi"/>
        </w:rPr>
        <w:t xml:space="preserve"> collage</w:t>
      </w:r>
      <w:r w:rsidRPr="00FB0D24">
        <w:rPr>
          <w:rFonts w:cstheme="minorHAnsi"/>
        </w:rPr>
        <w:t>, 60 hojas, para Comunicaciones</w:t>
      </w:r>
      <w:r w:rsidR="00ED697E" w:rsidRPr="00FB0D24">
        <w:rPr>
          <w:rFonts w:cstheme="minorHAnsi"/>
        </w:rPr>
        <w:t xml:space="preserve"> (Forro celeste)</w:t>
      </w:r>
      <w:r w:rsidRPr="00FB0D24">
        <w:rPr>
          <w:rFonts w:cstheme="minorHAnsi"/>
        </w:rPr>
        <w:t xml:space="preserve"> </w:t>
      </w:r>
    </w:p>
    <w:p w14:paraId="5FB6D4EA" w14:textId="35925A65" w:rsidR="005F78C7" w:rsidRPr="00FB0D24" w:rsidRDefault="007774B7" w:rsidP="007774B7">
      <w:pPr>
        <w:rPr>
          <w:rFonts w:cstheme="minorHAnsi"/>
          <w:b/>
          <w:bCs/>
          <w:sz w:val="24"/>
          <w:szCs w:val="24"/>
        </w:rPr>
      </w:pPr>
      <w:r w:rsidRPr="00FB0D24">
        <w:rPr>
          <w:rFonts w:cstheme="minorHAnsi"/>
          <w:b/>
          <w:bCs/>
          <w:sz w:val="24"/>
          <w:szCs w:val="24"/>
        </w:rPr>
        <w:t>LIBROS POR ASIGNATURA:</w:t>
      </w:r>
    </w:p>
    <w:tbl>
      <w:tblPr>
        <w:tblStyle w:val="Tablaconcuadrcula"/>
        <w:tblW w:w="9022" w:type="dxa"/>
        <w:tblInd w:w="-5" w:type="dxa"/>
        <w:tblLook w:val="04A0" w:firstRow="1" w:lastRow="0" w:firstColumn="1" w:lastColumn="0" w:noHBand="0" w:noVBand="1"/>
      </w:tblPr>
      <w:tblGrid>
        <w:gridCol w:w="2835"/>
        <w:gridCol w:w="6187"/>
      </w:tblGrid>
      <w:tr w:rsidR="005F78C7" w:rsidRPr="00FB0D24" w14:paraId="0902256B" w14:textId="77777777" w:rsidTr="00A61690">
        <w:trPr>
          <w:trHeight w:val="290"/>
        </w:trPr>
        <w:tc>
          <w:tcPr>
            <w:tcW w:w="2835" w:type="dxa"/>
          </w:tcPr>
          <w:p w14:paraId="39E94AD5" w14:textId="6DB4278F" w:rsidR="005F78C7" w:rsidRPr="00FB0D24" w:rsidRDefault="005F78C7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</w:rPr>
              <w:t>Lenguaje y Comunicación</w:t>
            </w:r>
          </w:p>
        </w:tc>
        <w:tc>
          <w:tcPr>
            <w:tcW w:w="6187" w:type="dxa"/>
          </w:tcPr>
          <w:p w14:paraId="1BBC2BFF" w14:textId="1CF0849F" w:rsidR="00046B07" w:rsidRPr="00FB0D24" w:rsidRDefault="00730508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  <w:b/>
                <w:bCs/>
              </w:rPr>
              <w:t>Lenguaje y Comunicación 4° Básico</w:t>
            </w:r>
            <w:r w:rsidRPr="00FB0D24">
              <w:rPr>
                <w:rFonts w:cstheme="minorHAnsi"/>
              </w:rPr>
              <w:t xml:space="preserve">, </w:t>
            </w:r>
            <w:r w:rsidR="0068389F" w:rsidRPr="00FB0D24">
              <w:rPr>
                <w:rFonts w:cstheme="minorHAnsi"/>
              </w:rPr>
              <w:t>P</w:t>
            </w:r>
            <w:r w:rsidRPr="00FB0D24">
              <w:rPr>
                <w:rFonts w:cstheme="minorHAnsi"/>
              </w:rPr>
              <w:t xml:space="preserve">royecto </w:t>
            </w:r>
            <w:r w:rsidR="00F03BD5" w:rsidRPr="00FB0D24">
              <w:rPr>
                <w:rFonts w:cstheme="minorHAnsi"/>
              </w:rPr>
              <w:t>Compartir</w:t>
            </w:r>
            <w:r w:rsidR="0068389F" w:rsidRPr="00FB0D24">
              <w:rPr>
                <w:rFonts w:cstheme="minorHAnsi"/>
              </w:rPr>
              <w:t>,</w:t>
            </w:r>
          </w:p>
          <w:p w14:paraId="45E8A4AC" w14:textId="521C76F7" w:rsidR="00200ED7" w:rsidRPr="00FB0D24" w:rsidRDefault="0068389F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</w:rPr>
              <w:t>Editorial Santillana.</w:t>
            </w:r>
          </w:p>
        </w:tc>
      </w:tr>
      <w:tr w:rsidR="005F78C7" w:rsidRPr="00FB0D24" w14:paraId="302FC0DF" w14:textId="77777777" w:rsidTr="00A61690">
        <w:trPr>
          <w:trHeight w:val="290"/>
        </w:trPr>
        <w:tc>
          <w:tcPr>
            <w:tcW w:w="2835" w:type="dxa"/>
          </w:tcPr>
          <w:p w14:paraId="32621F90" w14:textId="6DCB461C" w:rsidR="005F78C7" w:rsidRPr="00FB0D24" w:rsidRDefault="005F78C7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</w:rPr>
              <w:t>Inglés</w:t>
            </w:r>
          </w:p>
        </w:tc>
        <w:tc>
          <w:tcPr>
            <w:tcW w:w="6187" w:type="dxa"/>
          </w:tcPr>
          <w:p w14:paraId="796198CC" w14:textId="192187C1" w:rsidR="005F78C7" w:rsidRPr="00FB0D24" w:rsidRDefault="00D54E33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</w:rPr>
              <w:t xml:space="preserve">Se </w:t>
            </w:r>
            <w:r w:rsidR="00BF00FF" w:rsidRPr="00FB0D24">
              <w:rPr>
                <w:rFonts w:cstheme="minorHAnsi"/>
              </w:rPr>
              <w:t>pedirá en marzo.</w:t>
            </w:r>
          </w:p>
        </w:tc>
      </w:tr>
      <w:tr w:rsidR="005F78C7" w:rsidRPr="00FB0D24" w14:paraId="6BD19F81" w14:textId="77777777" w:rsidTr="00A61690">
        <w:trPr>
          <w:trHeight w:val="305"/>
        </w:trPr>
        <w:tc>
          <w:tcPr>
            <w:tcW w:w="2835" w:type="dxa"/>
          </w:tcPr>
          <w:p w14:paraId="3307011B" w14:textId="01259DF4" w:rsidR="005F78C7" w:rsidRPr="00FB0D24" w:rsidRDefault="005F78C7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</w:rPr>
              <w:t>Matemática</w:t>
            </w:r>
          </w:p>
        </w:tc>
        <w:tc>
          <w:tcPr>
            <w:tcW w:w="6187" w:type="dxa"/>
          </w:tcPr>
          <w:p w14:paraId="2EC23756" w14:textId="24F2D485" w:rsidR="005F78C7" w:rsidRPr="00FB0D24" w:rsidRDefault="005F78C7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  <w:b/>
                <w:bCs/>
              </w:rPr>
              <w:t xml:space="preserve">Matemática </w:t>
            </w:r>
            <w:r w:rsidR="002E718E" w:rsidRPr="00FB0D24">
              <w:rPr>
                <w:rFonts w:cstheme="minorHAnsi"/>
                <w:b/>
                <w:bCs/>
              </w:rPr>
              <w:t>4</w:t>
            </w:r>
            <w:r w:rsidRPr="00FB0D24">
              <w:rPr>
                <w:rFonts w:cstheme="minorHAnsi"/>
                <w:b/>
                <w:bCs/>
              </w:rPr>
              <w:t>°,</w:t>
            </w:r>
            <w:r w:rsidRPr="00FB0D24">
              <w:rPr>
                <w:rFonts w:cstheme="minorHAnsi"/>
              </w:rPr>
              <w:t xml:space="preserve"> Proyecto </w:t>
            </w:r>
            <w:r w:rsidR="00BF00FF" w:rsidRPr="00FB0D24">
              <w:rPr>
                <w:rFonts w:cstheme="minorHAnsi"/>
              </w:rPr>
              <w:t>Compartir</w:t>
            </w:r>
            <w:r w:rsidRPr="00FB0D24">
              <w:rPr>
                <w:rFonts w:cstheme="minorHAnsi"/>
              </w:rPr>
              <w:t>, Editorial Santillana</w:t>
            </w:r>
          </w:p>
        </w:tc>
      </w:tr>
      <w:tr w:rsidR="005F78C7" w:rsidRPr="00FB0D24" w14:paraId="44A4393F" w14:textId="77777777" w:rsidTr="00A61690">
        <w:trPr>
          <w:trHeight w:val="290"/>
        </w:trPr>
        <w:tc>
          <w:tcPr>
            <w:tcW w:w="2835" w:type="dxa"/>
          </w:tcPr>
          <w:p w14:paraId="63E0F9B8" w14:textId="237BE7E8" w:rsidR="005F78C7" w:rsidRPr="00FB0D24" w:rsidRDefault="005F78C7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</w:rPr>
              <w:t>Historia, Geografía y Ciencias Sociales</w:t>
            </w:r>
          </w:p>
        </w:tc>
        <w:tc>
          <w:tcPr>
            <w:tcW w:w="6187" w:type="dxa"/>
          </w:tcPr>
          <w:p w14:paraId="48D8EA60" w14:textId="361E8B35" w:rsidR="005F78C7" w:rsidRPr="00FB0D24" w:rsidRDefault="005F78C7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  <w:b/>
                <w:bCs/>
              </w:rPr>
              <w:t xml:space="preserve">Historia, Geografía y Ciencias Sociales </w:t>
            </w:r>
            <w:r w:rsidR="002E718E" w:rsidRPr="00FB0D24">
              <w:rPr>
                <w:rFonts w:cstheme="minorHAnsi"/>
                <w:b/>
                <w:bCs/>
              </w:rPr>
              <w:t>4</w:t>
            </w:r>
            <w:r w:rsidRPr="00FB0D24">
              <w:rPr>
                <w:rFonts w:cstheme="minorHAnsi"/>
              </w:rPr>
              <w:t xml:space="preserve">°, Proyecto </w:t>
            </w:r>
            <w:r w:rsidR="00BF00FF" w:rsidRPr="00FB0D24">
              <w:rPr>
                <w:rFonts w:cstheme="minorHAnsi"/>
              </w:rPr>
              <w:t>Compartir</w:t>
            </w:r>
            <w:r w:rsidRPr="00FB0D24">
              <w:rPr>
                <w:rFonts w:cstheme="minorHAnsi"/>
              </w:rPr>
              <w:t>, Editorial Santillana</w:t>
            </w:r>
          </w:p>
        </w:tc>
      </w:tr>
      <w:tr w:rsidR="005F78C7" w:rsidRPr="00FB0D24" w14:paraId="52738E5F" w14:textId="77777777" w:rsidTr="00A61690">
        <w:trPr>
          <w:trHeight w:val="290"/>
        </w:trPr>
        <w:tc>
          <w:tcPr>
            <w:tcW w:w="2835" w:type="dxa"/>
          </w:tcPr>
          <w:p w14:paraId="6B34ED97" w14:textId="638299AD" w:rsidR="005F78C7" w:rsidRPr="00FB0D24" w:rsidRDefault="005F78C7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</w:rPr>
              <w:t>Ciencias Naturales</w:t>
            </w:r>
          </w:p>
        </w:tc>
        <w:tc>
          <w:tcPr>
            <w:tcW w:w="6187" w:type="dxa"/>
          </w:tcPr>
          <w:p w14:paraId="688BB389" w14:textId="43DF6E1A" w:rsidR="005F78C7" w:rsidRPr="00FB0D24" w:rsidRDefault="00B353A4" w:rsidP="007774B7">
            <w:pPr>
              <w:pStyle w:val="Prrafodelista"/>
              <w:ind w:left="0"/>
              <w:rPr>
                <w:rFonts w:cstheme="minorHAnsi"/>
              </w:rPr>
            </w:pPr>
            <w:r w:rsidRPr="00FB0D24">
              <w:rPr>
                <w:rFonts w:cstheme="minorHAnsi"/>
                <w:b/>
                <w:bCs/>
              </w:rPr>
              <w:t xml:space="preserve">Ciencias Naturales </w:t>
            </w:r>
            <w:r w:rsidR="002E718E" w:rsidRPr="00FB0D24">
              <w:rPr>
                <w:rFonts w:cstheme="minorHAnsi"/>
                <w:b/>
                <w:bCs/>
              </w:rPr>
              <w:t>4</w:t>
            </w:r>
            <w:r w:rsidR="00F6617C" w:rsidRPr="00FB0D24">
              <w:rPr>
                <w:rFonts w:cstheme="minorHAnsi"/>
                <w:b/>
                <w:bCs/>
              </w:rPr>
              <w:t>°,</w:t>
            </w:r>
            <w:r w:rsidR="00F6617C" w:rsidRPr="00FB0D24">
              <w:rPr>
                <w:rFonts w:cstheme="minorHAnsi"/>
              </w:rPr>
              <w:t xml:space="preserve"> Proyecto</w:t>
            </w:r>
            <w:r w:rsidR="00675494" w:rsidRPr="00FB0D24">
              <w:rPr>
                <w:rFonts w:cstheme="minorHAnsi"/>
              </w:rPr>
              <w:t xml:space="preserve"> </w:t>
            </w:r>
            <w:r w:rsidR="00BF00FF" w:rsidRPr="00FB0D24">
              <w:rPr>
                <w:rFonts w:cstheme="minorHAnsi"/>
              </w:rPr>
              <w:t>Compartir</w:t>
            </w:r>
            <w:r w:rsidR="00675494" w:rsidRPr="00FB0D24">
              <w:rPr>
                <w:rFonts w:cstheme="minorHAnsi"/>
              </w:rPr>
              <w:t>, Editorial Santillana</w:t>
            </w:r>
          </w:p>
        </w:tc>
      </w:tr>
    </w:tbl>
    <w:p w14:paraId="60577342" w14:textId="77777777" w:rsidR="00336C66" w:rsidRPr="00FB0D24" w:rsidRDefault="00336C66" w:rsidP="00F6617C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7C8CE55" w14:textId="0C29B0E7" w:rsidR="005A1501" w:rsidRPr="00FB0D24" w:rsidRDefault="00CF27F8" w:rsidP="005A1501">
      <w:pPr>
        <w:spacing w:line="256" w:lineRule="auto"/>
        <w:rPr>
          <w:rFonts w:eastAsia="Calibri" w:cstheme="minorHAnsi"/>
          <w:b/>
          <w:sz w:val="24"/>
          <w:szCs w:val="24"/>
          <w:u w:val="single"/>
        </w:rPr>
      </w:pPr>
      <w:bookmarkStart w:id="1" w:name="_Hlk155173475"/>
      <w:r w:rsidRPr="00FB0D24">
        <w:rPr>
          <w:rFonts w:eastAsia="Calibri" w:cstheme="minorHAnsi"/>
          <w:b/>
          <w:sz w:val="24"/>
          <w:szCs w:val="24"/>
        </w:rPr>
        <w:t xml:space="preserve">           </w:t>
      </w:r>
      <w:r w:rsidR="005A1501" w:rsidRPr="00FB0D24">
        <w:rPr>
          <w:rFonts w:eastAsia="Calibri" w:cstheme="minorHAnsi"/>
          <w:b/>
          <w:sz w:val="24"/>
          <w:szCs w:val="24"/>
          <w:u w:val="single"/>
        </w:rPr>
        <w:t>ARTES VISUALES y TECNOLOGÍA</w:t>
      </w:r>
    </w:p>
    <w:bookmarkEnd w:id="1"/>
    <w:p w14:paraId="17A31910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  <w:u w:val="single"/>
        </w:rPr>
      </w:pPr>
      <w:r w:rsidRPr="00FB0D24">
        <w:rPr>
          <w:rFonts w:eastAsia="Calibri" w:cstheme="minorHAnsi"/>
          <w:sz w:val="24"/>
          <w:szCs w:val="24"/>
        </w:rPr>
        <w:t>Cotona o delantal.</w:t>
      </w:r>
    </w:p>
    <w:p w14:paraId="670526A5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>2 block 99 1/8.</w:t>
      </w:r>
    </w:p>
    <w:p w14:paraId="4BA86BBF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>1 sobre de papel entretenido.</w:t>
      </w:r>
    </w:p>
    <w:p w14:paraId="173A5621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>1 sobre de goma Eva.</w:t>
      </w:r>
    </w:p>
    <w:p w14:paraId="3406FE5D" w14:textId="7A1A33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 xml:space="preserve">1 </w:t>
      </w:r>
      <w:r w:rsidR="00CF27F8" w:rsidRPr="00FB0D24">
        <w:rPr>
          <w:rFonts w:eastAsia="Calibri" w:cstheme="minorHAnsi"/>
          <w:sz w:val="24"/>
          <w:szCs w:val="24"/>
        </w:rPr>
        <w:t>pliego</w:t>
      </w:r>
      <w:r w:rsidRPr="00FB0D24">
        <w:rPr>
          <w:rFonts w:eastAsia="Calibri" w:cstheme="minorHAnsi"/>
          <w:sz w:val="24"/>
          <w:szCs w:val="24"/>
        </w:rPr>
        <w:t xml:space="preserve"> de papel de papel </w:t>
      </w:r>
      <w:r w:rsidR="00CF27F8" w:rsidRPr="00FB0D24">
        <w:rPr>
          <w:rFonts w:eastAsia="Calibri" w:cstheme="minorHAnsi"/>
          <w:sz w:val="24"/>
          <w:szCs w:val="24"/>
        </w:rPr>
        <w:t>Kraft</w:t>
      </w:r>
      <w:r w:rsidRPr="00FB0D24">
        <w:rPr>
          <w:rFonts w:eastAsia="Calibri" w:cstheme="minorHAnsi"/>
          <w:sz w:val="24"/>
          <w:szCs w:val="24"/>
        </w:rPr>
        <w:t>.</w:t>
      </w:r>
    </w:p>
    <w:p w14:paraId="0B590F7A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>Témpera 12 colores.</w:t>
      </w:r>
    </w:p>
    <w:p w14:paraId="72B37F0D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>3 pinceles: fino, mediano, grueso.</w:t>
      </w:r>
    </w:p>
    <w:p w14:paraId="6B1E1DB7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 xml:space="preserve">Plumones de colores (tipo </w:t>
      </w:r>
      <w:proofErr w:type="spellStart"/>
      <w:r w:rsidRPr="00FB0D24">
        <w:rPr>
          <w:rFonts w:eastAsia="Calibri" w:cstheme="minorHAnsi"/>
          <w:sz w:val="24"/>
          <w:szCs w:val="24"/>
        </w:rPr>
        <w:t>Scripto</w:t>
      </w:r>
      <w:proofErr w:type="spellEnd"/>
      <w:r w:rsidRPr="00FB0D24">
        <w:rPr>
          <w:rFonts w:eastAsia="Calibri" w:cstheme="minorHAnsi"/>
          <w:sz w:val="24"/>
          <w:szCs w:val="24"/>
        </w:rPr>
        <w:t>).</w:t>
      </w:r>
    </w:p>
    <w:p w14:paraId="7D66E964" w14:textId="77777777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r w:rsidRPr="00FB0D24">
        <w:rPr>
          <w:rFonts w:eastAsia="Calibri" w:cstheme="minorHAnsi"/>
          <w:sz w:val="24"/>
          <w:szCs w:val="24"/>
        </w:rPr>
        <w:t xml:space="preserve">Plumón punta fina negro (tipo </w:t>
      </w:r>
      <w:proofErr w:type="spellStart"/>
      <w:r w:rsidRPr="00FB0D24">
        <w:rPr>
          <w:rFonts w:eastAsia="Calibri" w:cstheme="minorHAnsi"/>
          <w:sz w:val="24"/>
          <w:szCs w:val="24"/>
        </w:rPr>
        <w:t>Sharpie</w:t>
      </w:r>
      <w:proofErr w:type="spellEnd"/>
      <w:r w:rsidRPr="00FB0D24">
        <w:rPr>
          <w:rFonts w:eastAsia="Calibri" w:cstheme="minorHAnsi"/>
          <w:sz w:val="24"/>
          <w:szCs w:val="24"/>
        </w:rPr>
        <w:t>).</w:t>
      </w:r>
    </w:p>
    <w:p w14:paraId="7014A187" w14:textId="6B02C500" w:rsidR="006D71E9" w:rsidRPr="00FB0D24" w:rsidRDefault="006D71E9" w:rsidP="006D71E9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  <w:proofErr w:type="gramStart"/>
      <w:r w:rsidRPr="00FB0D24">
        <w:rPr>
          <w:rFonts w:eastAsia="Calibri" w:cstheme="minorHAnsi"/>
          <w:sz w:val="24"/>
          <w:szCs w:val="24"/>
        </w:rPr>
        <w:t>Silicona  sólida</w:t>
      </w:r>
      <w:proofErr w:type="gramEnd"/>
      <w:r w:rsidRPr="00FB0D24">
        <w:rPr>
          <w:rFonts w:eastAsia="Calibri" w:cstheme="minorHAnsi"/>
          <w:sz w:val="24"/>
          <w:szCs w:val="24"/>
        </w:rPr>
        <w:t xml:space="preserve"> (barritas).</w:t>
      </w:r>
    </w:p>
    <w:p w14:paraId="5E4B500B" w14:textId="77777777" w:rsidR="00A95A28" w:rsidRPr="00FB0D24" w:rsidRDefault="00A95A28" w:rsidP="005A1501">
      <w:pPr>
        <w:spacing w:line="256" w:lineRule="auto"/>
        <w:ind w:left="720"/>
        <w:contextualSpacing/>
        <w:rPr>
          <w:rFonts w:eastAsia="Calibri" w:cstheme="minorHAnsi"/>
          <w:sz w:val="24"/>
          <w:szCs w:val="2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247"/>
        <w:gridCol w:w="4247"/>
      </w:tblGrid>
      <w:tr w:rsidR="00A95A28" w:rsidRPr="00FB0D24" w14:paraId="716742E1" w14:textId="77777777" w:rsidTr="00F65B8B">
        <w:tc>
          <w:tcPr>
            <w:tcW w:w="4247" w:type="dxa"/>
          </w:tcPr>
          <w:p w14:paraId="7D0F6A34" w14:textId="77777777" w:rsidR="00A95A28" w:rsidRPr="00FB0D24" w:rsidRDefault="00A95A28" w:rsidP="00A95A28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B0D24">
              <w:rPr>
                <w:rFonts w:eastAsia="Calibri" w:cstheme="minorHAnsi"/>
                <w:b/>
                <w:bCs/>
                <w:sz w:val="24"/>
                <w:szCs w:val="24"/>
              </w:rPr>
              <w:t>ED. FÍSICA:</w:t>
            </w:r>
          </w:p>
          <w:p w14:paraId="536A3A5C" w14:textId="77777777" w:rsidR="00A95A28" w:rsidRPr="00FB0D24" w:rsidRDefault="00A95A28" w:rsidP="00A95A28">
            <w:pPr>
              <w:rPr>
                <w:rFonts w:eastAsia="Calibri" w:cstheme="minorHAnsi"/>
                <w:sz w:val="24"/>
                <w:szCs w:val="24"/>
              </w:rPr>
            </w:pPr>
            <w:r w:rsidRPr="00FB0D24">
              <w:rPr>
                <w:rFonts w:eastAsia="Calibri" w:cstheme="minorHAnsi"/>
                <w:sz w:val="24"/>
                <w:szCs w:val="24"/>
              </w:rPr>
              <w:t>1 botella de agua</w:t>
            </w:r>
          </w:p>
          <w:p w14:paraId="2D4DCF56" w14:textId="77777777" w:rsidR="00A95A28" w:rsidRPr="00FB0D24" w:rsidRDefault="00A95A28" w:rsidP="00A95A28">
            <w:pPr>
              <w:rPr>
                <w:rFonts w:eastAsia="Calibri" w:cstheme="minorHAnsi"/>
                <w:sz w:val="24"/>
                <w:szCs w:val="24"/>
              </w:rPr>
            </w:pPr>
            <w:r w:rsidRPr="00FB0D24">
              <w:rPr>
                <w:rFonts w:eastAsia="Calibri" w:cstheme="minorHAnsi"/>
                <w:sz w:val="24"/>
                <w:szCs w:val="24"/>
              </w:rPr>
              <w:t>1 toalla de mano</w:t>
            </w:r>
          </w:p>
          <w:p w14:paraId="1D17F002" w14:textId="77777777" w:rsidR="00A95A28" w:rsidRPr="00FB0D24" w:rsidRDefault="00A95A28" w:rsidP="00A95A28">
            <w:pPr>
              <w:rPr>
                <w:rFonts w:eastAsia="Calibri" w:cstheme="minorHAnsi"/>
                <w:sz w:val="24"/>
                <w:szCs w:val="24"/>
              </w:rPr>
            </w:pPr>
            <w:r w:rsidRPr="00FB0D24">
              <w:rPr>
                <w:rFonts w:eastAsia="Calibri" w:cstheme="minorHAnsi"/>
                <w:sz w:val="24"/>
                <w:szCs w:val="24"/>
              </w:rPr>
              <w:lastRenderedPageBreak/>
              <w:t>Bloqueador</w:t>
            </w:r>
          </w:p>
          <w:p w14:paraId="3A5F476E" w14:textId="77777777" w:rsidR="00A95A28" w:rsidRPr="00FB0D24" w:rsidRDefault="00A95A28" w:rsidP="00A95A28">
            <w:pPr>
              <w:rPr>
                <w:rFonts w:eastAsia="Calibri" w:cstheme="minorHAnsi"/>
                <w:sz w:val="24"/>
                <w:szCs w:val="24"/>
              </w:rPr>
            </w:pPr>
            <w:r w:rsidRPr="00FB0D24">
              <w:rPr>
                <w:rFonts w:eastAsia="Calibri" w:cstheme="minorHAnsi"/>
                <w:sz w:val="24"/>
                <w:szCs w:val="24"/>
              </w:rPr>
              <w:t>Jockey para el sol</w:t>
            </w:r>
          </w:p>
          <w:p w14:paraId="753803CE" w14:textId="77777777" w:rsidR="00A95A28" w:rsidRPr="00FB0D24" w:rsidRDefault="00A95A28" w:rsidP="00CF27F8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247" w:type="dxa"/>
          </w:tcPr>
          <w:p w14:paraId="00F6EB8D" w14:textId="77777777" w:rsidR="00A95A28" w:rsidRPr="00FB0D24" w:rsidRDefault="00A95A28" w:rsidP="00A95A28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FB0D24"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MÚSICA</w:t>
            </w:r>
          </w:p>
          <w:p w14:paraId="1BB7417D" w14:textId="77777777" w:rsidR="00A95A28" w:rsidRPr="00FB0D24" w:rsidRDefault="00A95A28" w:rsidP="00A95A28">
            <w:pPr>
              <w:rPr>
                <w:rFonts w:eastAsia="Calibri" w:cstheme="minorHAnsi"/>
                <w:sz w:val="24"/>
                <w:szCs w:val="24"/>
              </w:rPr>
            </w:pPr>
          </w:p>
          <w:p w14:paraId="605813E7" w14:textId="07396A9A" w:rsidR="00A95A28" w:rsidRPr="00FB0D24" w:rsidRDefault="005E191C" w:rsidP="00A95A28">
            <w:pPr>
              <w:rPr>
                <w:rFonts w:eastAsia="Calibri" w:cstheme="minorHAnsi"/>
                <w:sz w:val="24"/>
                <w:szCs w:val="24"/>
              </w:rPr>
            </w:pPr>
            <w:r w:rsidRPr="00FB0D24">
              <w:rPr>
                <w:rFonts w:eastAsia="Calibri" w:cstheme="minorHAnsi"/>
                <w:sz w:val="24"/>
                <w:szCs w:val="24"/>
              </w:rPr>
              <w:t>Metalófono</w:t>
            </w:r>
            <w:r w:rsidR="00A95A28" w:rsidRPr="00FB0D24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2E0072CD" w14:textId="77777777" w:rsidR="00A95A28" w:rsidRPr="00FB0D24" w:rsidRDefault="00A95A28" w:rsidP="00A95A28">
            <w:pPr>
              <w:rPr>
                <w:rFonts w:eastAsia="Calibri" w:cstheme="minorHAnsi"/>
                <w:sz w:val="24"/>
                <w:szCs w:val="24"/>
              </w:rPr>
            </w:pPr>
            <w:r w:rsidRPr="00FB0D24">
              <w:rPr>
                <w:rFonts w:eastAsia="Calibri" w:cstheme="minorHAnsi"/>
                <w:sz w:val="24"/>
                <w:szCs w:val="24"/>
              </w:rPr>
              <w:lastRenderedPageBreak/>
              <w:t>1carpeta con aco clip</w:t>
            </w:r>
          </w:p>
          <w:p w14:paraId="6240F797" w14:textId="77777777" w:rsidR="00A95A28" w:rsidRPr="00FB0D24" w:rsidRDefault="00A95A28" w:rsidP="00A95A28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23490D38" w14:textId="548E726E" w:rsidR="007B1BB2" w:rsidRPr="00FB0D24" w:rsidRDefault="007B1BB2" w:rsidP="005A1501">
      <w:pPr>
        <w:spacing w:after="0" w:line="240" w:lineRule="auto"/>
        <w:rPr>
          <w:rFonts w:eastAsia="Calibri" w:cstheme="minorHAnsi"/>
          <w:bCs/>
          <w:lang w:val="es-MX"/>
        </w:rPr>
      </w:pPr>
      <w:bookmarkStart w:id="2" w:name="_GoBack"/>
      <w:bookmarkEnd w:id="2"/>
    </w:p>
    <w:sectPr w:rsidR="007B1BB2" w:rsidRPr="00FB0D24" w:rsidSect="00046B07">
      <w:headerReference w:type="default" r:id="rId7"/>
      <w:footerReference w:type="default" r:id="rId8"/>
      <w:pgSz w:w="12240" w:h="20160" w:code="5"/>
      <w:pgMar w:top="284" w:right="1701" w:bottom="993" w:left="170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9A5A4" w14:textId="77777777" w:rsidR="00772DDA" w:rsidRPr="00BF00FF" w:rsidRDefault="00772DDA" w:rsidP="003144F7">
      <w:pPr>
        <w:spacing w:after="0" w:line="240" w:lineRule="auto"/>
      </w:pPr>
      <w:r w:rsidRPr="00BF00FF">
        <w:separator/>
      </w:r>
    </w:p>
  </w:endnote>
  <w:endnote w:type="continuationSeparator" w:id="0">
    <w:p w14:paraId="3BC7665E" w14:textId="77777777" w:rsidR="00772DDA" w:rsidRPr="00BF00FF" w:rsidRDefault="00772DDA" w:rsidP="003144F7">
      <w:pPr>
        <w:spacing w:after="0" w:line="240" w:lineRule="auto"/>
      </w:pPr>
      <w:r w:rsidRPr="00BF00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634F2" w14:textId="732E1912" w:rsidR="00974C8B" w:rsidRPr="00BF00FF" w:rsidRDefault="00974C8B" w:rsidP="00974C8B">
    <w:pPr>
      <w:pStyle w:val="Piedepgina"/>
      <w:jc w:val="center"/>
    </w:pPr>
    <w:r w:rsidRPr="00BF00FF">
      <w:t>Gerónimo de Alderete 481 – Fono 2 326 65 100 – Las Condes - Santiago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D03FB" w14:textId="77777777" w:rsidR="00772DDA" w:rsidRPr="00BF00FF" w:rsidRDefault="00772DDA" w:rsidP="003144F7">
      <w:pPr>
        <w:spacing w:after="0" w:line="240" w:lineRule="auto"/>
      </w:pPr>
      <w:r w:rsidRPr="00BF00FF">
        <w:separator/>
      </w:r>
    </w:p>
  </w:footnote>
  <w:footnote w:type="continuationSeparator" w:id="0">
    <w:p w14:paraId="45EE4287" w14:textId="77777777" w:rsidR="00772DDA" w:rsidRPr="00BF00FF" w:rsidRDefault="00772DDA" w:rsidP="003144F7">
      <w:pPr>
        <w:spacing w:after="0" w:line="240" w:lineRule="auto"/>
      </w:pPr>
      <w:r w:rsidRPr="00BF00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B11E3" w14:textId="029EDBA6" w:rsidR="00311434" w:rsidRDefault="00311434" w:rsidP="00311434">
    <w:pPr>
      <w:pStyle w:val="Encabezado"/>
      <w:rPr>
        <w:b/>
      </w:rPr>
    </w:pPr>
    <w:r w:rsidRPr="00A33BA0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0B747B3F" wp14:editId="6E9B1D22">
          <wp:simplePos x="0" y="0"/>
          <wp:positionH relativeFrom="column">
            <wp:posOffset>-390525</wp:posOffset>
          </wp:positionH>
          <wp:positionV relativeFrom="paragraph">
            <wp:posOffset>16510</wp:posOffset>
          </wp:positionV>
          <wp:extent cx="638175" cy="654685"/>
          <wp:effectExtent l="0" t="0" r="9525" b="0"/>
          <wp:wrapThrough wrapText="bothSides">
            <wp:wrapPolygon edited="0">
              <wp:start x="0" y="0"/>
              <wp:lineTo x="0" y="20741"/>
              <wp:lineTo x="21278" y="20741"/>
              <wp:lineTo x="21278" y="0"/>
              <wp:lineTo x="0" y="0"/>
            </wp:wrapPolygon>
          </wp:wrapThrough>
          <wp:docPr id="48" name="Imagen 48" descr="Descripción: Descripción: Descripción: Descripción: Descripción: Descripción: logo EMA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Descripción: Descripción: Descripción: logo EMA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697464" w14:textId="5A582561" w:rsidR="00311434" w:rsidRDefault="00311434" w:rsidP="00311434">
    <w:pPr>
      <w:pStyle w:val="Encabezado"/>
      <w:rPr>
        <w:b/>
      </w:rPr>
    </w:pPr>
  </w:p>
  <w:p w14:paraId="1E29E0C9" w14:textId="65781D4F" w:rsidR="00311434" w:rsidRPr="00A33BA0" w:rsidRDefault="00311434" w:rsidP="00311434">
    <w:pPr>
      <w:pStyle w:val="Encabezado"/>
      <w:rPr>
        <w:b/>
      </w:rPr>
    </w:pPr>
    <w:r w:rsidRPr="00A33BA0">
      <w:rPr>
        <w:b/>
      </w:rPr>
      <w:t>“JESUCRISTO, MAESTRO RESUCITADO DE EMAÚS, MUÉSTRANOS EL CAMINO HACIA TI”</w:t>
    </w:r>
  </w:p>
  <w:p w14:paraId="47A13FC2" w14:textId="77777777" w:rsidR="00311434" w:rsidRPr="00A33BA0" w:rsidRDefault="00311434" w:rsidP="00311434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18"/>
        <w:szCs w:val="18"/>
        <w:lang w:eastAsia="es-ES"/>
      </w:rPr>
    </w:pPr>
    <w:bookmarkStart w:id="3" w:name="_Hlk186307226"/>
    <w:r w:rsidRPr="00A33BA0">
      <w:rPr>
        <w:rFonts w:ascii="Times New Roman" w:eastAsia="Times New Roman" w:hAnsi="Times New Roman" w:cs="Times New Roman"/>
        <w:b/>
        <w:sz w:val="18"/>
        <w:szCs w:val="18"/>
        <w:lang w:eastAsia="es-ES"/>
      </w:rPr>
      <w:t>“DESDE 1993 AL SERVICIO DE LA EDUCACIÓN”</w:t>
    </w:r>
  </w:p>
  <w:bookmarkEnd w:id="3"/>
  <w:p w14:paraId="1FC33736" w14:textId="07546D68" w:rsidR="003144F7" w:rsidRPr="00BF00FF" w:rsidRDefault="003144F7" w:rsidP="003144F7">
    <w:pPr>
      <w:pStyle w:val="Encabezado"/>
      <w:rPr>
        <w:b/>
      </w:rPr>
    </w:pPr>
  </w:p>
  <w:p w14:paraId="22E3823D" w14:textId="331D7FD6" w:rsidR="003144F7" w:rsidRPr="00046B07" w:rsidRDefault="003144F7" w:rsidP="00046B07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523DF"/>
    <w:multiLevelType w:val="hybridMultilevel"/>
    <w:tmpl w:val="5CBC2AC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A790A"/>
    <w:multiLevelType w:val="multilevel"/>
    <w:tmpl w:val="78B2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F07BE"/>
    <w:multiLevelType w:val="hybridMultilevel"/>
    <w:tmpl w:val="876466C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D1008"/>
    <w:multiLevelType w:val="hybridMultilevel"/>
    <w:tmpl w:val="1FF0B38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E4D54"/>
    <w:multiLevelType w:val="multilevel"/>
    <w:tmpl w:val="BAB0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F7"/>
    <w:rsid w:val="000162AA"/>
    <w:rsid w:val="00046B07"/>
    <w:rsid w:val="000A55A1"/>
    <w:rsid w:val="000C625B"/>
    <w:rsid w:val="000F73B8"/>
    <w:rsid w:val="001143A7"/>
    <w:rsid w:val="001E56B2"/>
    <w:rsid w:val="00200ED7"/>
    <w:rsid w:val="002315A9"/>
    <w:rsid w:val="00242470"/>
    <w:rsid w:val="00296A54"/>
    <w:rsid w:val="002E718E"/>
    <w:rsid w:val="00311434"/>
    <w:rsid w:val="003144F7"/>
    <w:rsid w:val="003308A4"/>
    <w:rsid w:val="003335B6"/>
    <w:rsid w:val="00333820"/>
    <w:rsid w:val="00336C66"/>
    <w:rsid w:val="00337090"/>
    <w:rsid w:val="003B167A"/>
    <w:rsid w:val="00472B0E"/>
    <w:rsid w:val="0047545F"/>
    <w:rsid w:val="004F0D4E"/>
    <w:rsid w:val="00500246"/>
    <w:rsid w:val="00503C7F"/>
    <w:rsid w:val="00550719"/>
    <w:rsid w:val="00574BE4"/>
    <w:rsid w:val="005879C1"/>
    <w:rsid w:val="005A1501"/>
    <w:rsid w:val="005D49DB"/>
    <w:rsid w:val="005E191C"/>
    <w:rsid w:val="005F78C7"/>
    <w:rsid w:val="00610DA0"/>
    <w:rsid w:val="006677D6"/>
    <w:rsid w:val="00675494"/>
    <w:rsid w:val="0068389F"/>
    <w:rsid w:val="006B4244"/>
    <w:rsid w:val="006D71E9"/>
    <w:rsid w:val="006E5C7E"/>
    <w:rsid w:val="007047E6"/>
    <w:rsid w:val="00730508"/>
    <w:rsid w:val="00752F5A"/>
    <w:rsid w:val="00772DDA"/>
    <w:rsid w:val="00772F98"/>
    <w:rsid w:val="007774B7"/>
    <w:rsid w:val="00786EA7"/>
    <w:rsid w:val="00795541"/>
    <w:rsid w:val="007A0906"/>
    <w:rsid w:val="007B1BB2"/>
    <w:rsid w:val="008159B8"/>
    <w:rsid w:val="00820897"/>
    <w:rsid w:val="00884525"/>
    <w:rsid w:val="00885B33"/>
    <w:rsid w:val="008D1FB4"/>
    <w:rsid w:val="009214DE"/>
    <w:rsid w:val="0096351C"/>
    <w:rsid w:val="00974C8B"/>
    <w:rsid w:val="009A1D2E"/>
    <w:rsid w:val="00A61690"/>
    <w:rsid w:val="00A94760"/>
    <w:rsid w:val="00A95A28"/>
    <w:rsid w:val="00AC666E"/>
    <w:rsid w:val="00B04B7F"/>
    <w:rsid w:val="00B1482A"/>
    <w:rsid w:val="00B353A4"/>
    <w:rsid w:val="00B732DF"/>
    <w:rsid w:val="00B938D1"/>
    <w:rsid w:val="00BC2264"/>
    <w:rsid w:val="00BD2114"/>
    <w:rsid w:val="00BF00FF"/>
    <w:rsid w:val="00C94EB7"/>
    <w:rsid w:val="00CF27F8"/>
    <w:rsid w:val="00D349F0"/>
    <w:rsid w:val="00D54E33"/>
    <w:rsid w:val="00D561CC"/>
    <w:rsid w:val="00D94AFF"/>
    <w:rsid w:val="00E07550"/>
    <w:rsid w:val="00E67855"/>
    <w:rsid w:val="00E8377F"/>
    <w:rsid w:val="00ED697E"/>
    <w:rsid w:val="00F03BD5"/>
    <w:rsid w:val="00F37AB7"/>
    <w:rsid w:val="00F6617C"/>
    <w:rsid w:val="00FB0D24"/>
    <w:rsid w:val="00FE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FBDB3"/>
  <w15:chartTrackingRefBased/>
  <w15:docId w15:val="{C2DA7AD9-9CA1-4E8B-B308-CB8C8FEF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4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44F7"/>
  </w:style>
  <w:style w:type="paragraph" w:styleId="Piedepgina">
    <w:name w:val="footer"/>
    <w:basedOn w:val="Normal"/>
    <w:link w:val="PiedepginaCar"/>
    <w:uiPriority w:val="99"/>
    <w:unhideWhenUsed/>
    <w:rsid w:val="00314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44F7"/>
  </w:style>
  <w:style w:type="paragraph" w:styleId="Prrafodelista">
    <w:name w:val="List Paragraph"/>
    <w:basedOn w:val="Normal"/>
    <w:uiPriority w:val="34"/>
    <w:qFormat/>
    <w:rsid w:val="003144F7"/>
    <w:pPr>
      <w:ind w:left="720"/>
      <w:contextualSpacing/>
    </w:pPr>
  </w:style>
  <w:style w:type="table" w:styleId="Tablaconcuadrcula">
    <w:name w:val="Table Grid"/>
    <w:basedOn w:val="Tablanormal"/>
    <w:uiPriority w:val="39"/>
    <w:rsid w:val="005F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36C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36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1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Serrano Espinosa</dc:creator>
  <cp:keywords/>
  <dc:description/>
  <cp:lastModifiedBy>Usuario de Windows</cp:lastModifiedBy>
  <cp:revision>4</cp:revision>
  <dcterms:created xsi:type="dcterms:W3CDTF">2026-01-05T22:15:00Z</dcterms:created>
  <dcterms:modified xsi:type="dcterms:W3CDTF">2026-01-06T15:01:00Z</dcterms:modified>
</cp:coreProperties>
</file>